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B61C" w14:textId="77777777" w:rsidR="0081073F" w:rsidRPr="003C75E7" w:rsidRDefault="0081073F" w:rsidP="008E6384">
      <w:pPr>
        <w:jc w:val="center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RESEARCH QUESTIONNAIRE</w:t>
      </w:r>
    </w:p>
    <w:p w14:paraId="481C2F0B" w14:textId="407D1BE3" w:rsidR="0081073F" w:rsidRPr="003C75E7" w:rsidRDefault="0081073F" w:rsidP="009077CB">
      <w:pPr>
        <w:ind w:left="142"/>
        <w:jc w:val="center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Factors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Related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to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Chronic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Energy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Deficiency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</w:t>
      </w:r>
      <w:r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CED</w:t>
      </w:r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) in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Pregnant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Women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at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Baradatu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Health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Center, Way Kanan Regency</w:t>
      </w:r>
    </w:p>
    <w:p w14:paraId="76252EEB" w14:textId="77777777" w:rsidR="001F6C30" w:rsidRPr="003C75E7" w:rsidRDefault="001F6C30" w:rsidP="001F6C30">
      <w:pPr>
        <w:jc w:val="center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61D341F2" w14:textId="1FED6DA8" w:rsidR="001F6C30" w:rsidRDefault="004A2946" w:rsidP="004A2946">
      <w:pPr>
        <w:ind w:left="142"/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Instructions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for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Filling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Out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:</w:t>
      </w:r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br/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Please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read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each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question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carefully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and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answer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according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to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your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actual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condition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. The data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is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confidential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and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will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be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used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only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for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research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purposes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.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Please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tick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(√)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option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that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best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applies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to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4A2946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.</w:t>
      </w:r>
    </w:p>
    <w:p w14:paraId="65E51EEF" w14:textId="77777777" w:rsidR="004A2946" w:rsidRPr="003C75E7" w:rsidRDefault="004A2946" w:rsidP="001F6C30">
      <w:pPr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527DB3A7" w14:textId="77777777" w:rsidR="0081073F" w:rsidRPr="003C75E7" w:rsidRDefault="0081073F" w:rsidP="0081073F">
      <w:pPr>
        <w:pStyle w:val="DaftarParagraf"/>
        <w:numPr>
          <w:ilvl w:val="0"/>
          <w:numId w:val="28"/>
        </w:numPr>
        <w:ind w:left="567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Respondent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Identities</w:t>
      </w:r>
      <w:proofErr w:type="spellEnd"/>
    </w:p>
    <w:p w14:paraId="587B700D" w14:textId="77777777" w:rsidR="0081073F" w:rsidRPr="003C75E7" w:rsidRDefault="0081073F" w:rsidP="0081073F">
      <w:pPr>
        <w:pStyle w:val="DaftarParagraf"/>
        <w:numPr>
          <w:ilvl w:val="0"/>
          <w:numId w:val="18"/>
        </w:numPr>
        <w:tabs>
          <w:tab w:val="clear" w:pos="720"/>
          <w:tab w:val="num" w:pos="709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Fonts w:ascii="Times New Roman" w:hAnsi="Times New Roman"/>
          <w:noProof/>
          <w:color w:val="000000"/>
          <w:spacing w:val="-1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E582E" wp14:editId="4C5986BF">
                <wp:simplePos x="0" y="0"/>
                <wp:positionH relativeFrom="column">
                  <wp:posOffset>2597785</wp:posOffset>
                </wp:positionH>
                <wp:positionV relativeFrom="paragraph">
                  <wp:posOffset>137795</wp:posOffset>
                </wp:positionV>
                <wp:extent cx="351155" cy="1905"/>
                <wp:effectExtent l="0" t="0" r="29845" b="36195"/>
                <wp:wrapNone/>
                <wp:docPr id="747816696" name="Konektor Lur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55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F1661" id="Konektor Lurus 2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55pt,10.85pt" to="232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Name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 xml:space="preserve">: Mrs.    </w:t>
      </w:r>
    </w:p>
    <w:p w14:paraId="128695D1" w14:textId="76962A6B" w:rsidR="0081073F" w:rsidRPr="003C75E7" w:rsidRDefault="0081073F" w:rsidP="0081073F">
      <w:pPr>
        <w:pStyle w:val="DaftarParagraf"/>
        <w:numPr>
          <w:ilvl w:val="0"/>
          <w:numId w:val="18"/>
        </w:numPr>
        <w:tabs>
          <w:tab w:val="clear" w:pos="720"/>
          <w:tab w:val="left" w:pos="3544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32368" wp14:editId="24C21457">
                <wp:simplePos x="0" y="0"/>
                <wp:positionH relativeFrom="column">
                  <wp:posOffset>2350770</wp:posOffset>
                </wp:positionH>
                <wp:positionV relativeFrom="paragraph">
                  <wp:posOffset>142240</wp:posOffset>
                </wp:positionV>
                <wp:extent cx="351545" cy="2028"/>
                <wp:effectExtent l="0" t="0" r="29845" b="36195"/>
                <wp:wrapNone/>
                <wp:docPr id="673396074" name="Konektor Lur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545" cy="20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913C87" id="Konektor Lurus 2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1pt,11.2pt" to="212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" strokecolor="windowText" strokeweight=".5pt">
                <v:stroke dashstyle="dash" joinstyle="miter"/>
              </v:line>
            </w:pict>
          </mc:Fallback>
        </mc:AlternateConten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Age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 xml:space="preserve">:  </w:t>
      </w:r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years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  </w:t>
      </w:r>
    </w:p>
    <w:p w14:paraId="502E2667" w14:textId="7C3ED4AF" w:rsidR="0081073F" w:rsidRPr="003C75E7" w:rsidRDefault="0081073F" w:rsidP="0081073F">
      <w:pPr>
        <w:pStyle w:val="DaftarParagraf"/>
        <w:numPr>
          <w:ilvl w:val="0"/>
          <w:numId w:val="18"/>
        </w:numPr>
        <w:tabs>
          <w:tab w:val="clear" w:pos="720"/>
          <w:tab w:val="num" w:pos="709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312FD" wp14:editId="594C5564">
                <wp:simplePos x="0" y="0"/>
                <wp:positionH relativeFrom="column">
                  <wp:posOffset>2352040</wp:posOffset>
                </wp:positionH>
                <wp:positionV relativeFrom="paragraph">
                  <wp:posOffset>147320</wp:posOffset>
                </wp:positionV>
                <wp:extent cx="351155" cy="1905"/>
                <wp:effectExtent l="0" t="0" r="29845" b="36195"/>
                <wp:wrapNone/>
                <wp:docPr id="402837339" name="Konektor Lur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55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A9F32" id="Konektor Lurus 21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pt,11.6pt" to="21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" strokecolor="windowText" strokeweight=".5pt">
                <v:stroke dashstyle="dash" joinstyle="miter"/>
              </v:line>
            </w:pict>
          </mc:Fallback>
        </mc:AlternateContent>
      </w:r>
      <w:r w:rsidR="004A2946">
        <w:rPr>
          <w:rFonts w:ascii="Times New Roman" w:hAnsi="Times New Roman"/>
          <w:noProof/>
        </w:rPr>
        <w:t>Gestational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Age</w:t>
      </w:r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: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weeks</w:t>
      </w:r>
      <w:proofErr w:type="spellEnd"/>
    </w:p>
    <w:p w14:paraId="15840F18" w14:textId="7FCAC60D" w:rsidR="0081073F" w:rsidRPr="003C75E7" w:rsidRDefault="0081073F" w:rsidP="0081073F">
      <w:pPr>
        <w:pStyle w:val="DaftarParagraf"/>
        <w:numPr>
          <w:ilvl w:val="0"/>
          <w:numId w:val="18"/>
        </w:numPr>
        <w:tabs>
          <w:tab w:val="clear" w:pos="720"/>
          <w:tab w:val="num" w:pos="709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4C33B" wp14:editId="7A728978">
                <wp:simplePos x="0" y="0"/>
                <wp:positionH relativeFrom="column">
                  <wp:posOffset>2337597</wp:posOffset>
                </wp:positionH>
                <wp:positionV relativeFrom="paragraph">
                  <wp:posOffset>145415</wp:posOffset>
                </wp:positionV>
                <wp:extent cx="351155" cy="1905"/>
                <wp:effectExtent l="0" t="0" r="29845" b="36195"/>
                <wp:wrapNone/>
                <wp:docPr id="663825443" name="Konektor Lur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55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FE4522" id="Konektor Lurus 2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05pt,11.45pt" to="211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" strokecolor="windowText" strokeweight=".5pt">
                <v:stroke dashstyle="dash" joinstyle="miter"/>
              </v:line>
            </w:pict>
          </mc:Fallback>
        </mc:AlternateContent>
      </w:r>
      <w:r w:rsidR="004A2946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MUAC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 xml:space="preserve">: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>cm</w:t>
      </w:r>
    </w:p>
    <w:p w14:paraId="0643BEC0" w14:textId="77777777" w:rsidR="0081073F" w:rsidRPr="003C75E7" w:rsidRDefault="0081073F" w:rsidP="0081073F">
      <w:pPr>
        <w:pStyle w:val="DaftarParagraf"/>
        <w:numPr>
          <w:ilvl w:val="0"/>
          <w:numId w:val="18"/>
        </w:numPr>
        <w:tabs>
          <w:tab w:val="clear" w:pos="720"/>
          <w:tab w:val="num" w:pos="709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0B509" wp14:editId="76FDD83B">
                <wp:simplePos x="0" y="0"/>
                <wp:positionH relativeFrom="column">
                  <wp:posOffset>2330781</wp:posOffset>
                </wp:positionH>
                <wp:positionV relativeFrom="paragraph">
                  <wp:posOffset>133985</wp:posOffset>
                </wp:positionV>
                <wp:extent cx="351155" cy="1905"/>
                <wp:effectExtent l="0" t="0" r="29845" b="36195"/>
                <wp:wrapNone/>
                <wp:docPr id="663681356" name="Konektor Lur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55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E56ECF" id="Konektor Lurus 2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55pt,10.55pt" to="211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" strokecolor="windowText" strokeweight=".5pt">
                <v:stroke dashstyle="dash" joinstyle="miter"/>
              </v:line>
            </w:pict>
          </mc:Fallback>
        </mc:AlternateConten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-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 xml:space="preserve">: </w:t>
      </w:r>
    </w:p>
    <w:p w14:paraId="6FF9739C" w14:textId="2EBF8CE4" w:rsidR="0081073F" w:rsidRPr="003C75E7" w:rsidRDefault="004A2946" w:rsidP="0081073F">
      <w:pPr>
        <w:pStyle w:val="DaftarParagraf"/>
        <w:numPr>
          <w:ilvl w:val="0"/>
          <w:numId w:val="18"/>
        </w:numPr>
        <w:tabs>
          <w:tab w:val="clear" w:pos="720"/>
          <w:tab w:val="num" w:pos="709"/>
        </w:tabs>
        <w:ind w:left="993" w:hanging="42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Interval</w:t>
      </w:r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between</w:t>
      </w:r>
      <w:proofErr w:type="spellEnd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this</w:t>
      </w:r>
      <w:proofErr w:type="spellEnd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pregnancy</w:t>
      </w:r>
      <w:proofErr w:type="spellEnd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and </w:t>
      </w:r>
      <w:proofErr w:type="spellStart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previous</w:t>
      </w:r>
      <w:proofErr w:type="spellEnd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pregnancies</w:t>
      </w:r>
      <w:proofErr w:type="spellEnd"/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ab/>
        <w:t xml:space="preserve">: </w:t>
      </w:r>
    </w:p>
    <w:p w14:paraId="4FD519C9" w14:textId="77777777" w:rsidR="0081073F" w:rsidRPr="003C75E7" w:rsidRDefault="0081073F" w:rsidP="0081073F">
      <w:pPr>
        <w:pStyle w:val="DaftarParagraf"/>
        <w:numPr>
          <w:ilvl w:val="1"/>
          <w:numId w:val="19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&lt; 2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years</w:t>
      </w:r>
      <w:proofErr w:type="spellEnd"/>
    </w:p>
    <w:p w14:paraId="3D4B266F" w14:textId="77777777" w:rsidR="0081073F" w:rsidRPr="003C75E7" w:rsidRDefault="0081073F" w:rsidP="0081073F">
      <w:pPr>
        <w:pStyle w:val="DaftarParagraf"/>
        <w:numPr>
          <w:ilvl w:val="1"/>
          <w:numId w:val="19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≥ 2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years</w:t>
      </w:r>
      <w:proofErr w:type="spellEnd"/>
    </w:p>
    <w:p w14:paraId="07B4BEA1" w14:textId="77777777" w:rsidR="001F6C30" w:rsidRPr="003C75E7" w:rsidRDefault="001F6C30" w:rsidP="001F6C30">
      <w:pPr>
        <w:pStyle w:val="DaftarParagraf"/>
        <w:ind w:left="1440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4AE83EEF" w14:textId="77777777" w:rsidR="0081073F" w:rsidRPr="003C75E7" w:rsidRDefault="0081073F" w:rsidP="0081073F">
      <w:pPr>
        <w:pStyle w:val="DaftarParagraf"/>
        <w:numPr>
          <w:ilvl w:val="0"/>
          <w:numId w:val="28"/>
        </w:numPr>
        <w:ind w:left="567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Social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and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Economic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Data</w:t>
      </w:r>
    </w:p>
    <w:p w14:paraId="1ED75ED8" w14:textId="77777777" w:rsidR="0081073F" w:rsidRPr="003C75E7" w:rsidRDefault="0081073F" w:rsidP="0081073F">
      <w:pPr>
        <w:pStyle w:val="DaftarParagraf"/>
        <w:numPr>
          <w:ilvl w:val="0"/>
          <w:numId w:val="29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Last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education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:</w:t>
      </w:r>
    </w:p>
    <w:p w14:paraId="4B7C71FB" w14:textId="377EE30A" w:rsidR="009F75B0" w:rsidRPr="009F75B0" w:rsidRDefault="0081073F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r w:rsidR="004A2946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formal </w:t>
      </w:r>
      <w:proofErr w:type="spellStart"/>
      <w:r w:rsidR="004A2946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education</w:t>
      </w:r>
      <w:proofErr w:type="spellEnd"/>
    </w:p>
    <w:p w14:paraId="3097B8D0" w14:textId="25381C11" w:rsidR="009F75B0" w:rsidRPr="009F75B0" w:rsidRDefault="004A2946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Elementary</w:t>
      </w:r>
      <w:proofErr w:type="spellEnd"/>
      <w:r w:rsidR="009F75B0"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9F75B0"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school</w:t>
      </w:r>
      <w:proofErr w:type="spellEnd"/>
    </w:p>
    <w:p w14:paraId="263B709E" w14:textId="7D473A62" w:rsidR="009F75B0" w:rsidRPr="009F75B0" w:rsidRDefault="009F75B0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Junior </w:t>
      </w:r>
      <w:proofErr w:type="spellStart"/>
      <w:r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High</w:t>
      </w:r>
      <w:proofErr w:type="spellEnd"/>
      <w:r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School</w:t>
      </w:r>
      <w:proofErr w:type="spellEnd"/>
    </w:p>
    <w:p w14:paraId="5127CBD3" w14:textId="435F4469" w:rsidR="0081073F" w:rsidRPr="003C75E7" w:rsidRDefault="009F75B0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Senior </w:t>
      </w:r>
      <w:proofErr w:type="spellStart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High</w:t>
      </w:r>
      <w:proofErr w:type="spellEnd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School</w:t>
      </w:r>
      <w:proofErr w:type="spellEnd"/>
    </w:p>
    <w:p w14:paraId="7EC338B0" w14:textId="77777777" w:rsidR="0081073F" w:rsidRPr="003C75E7" w:rsidRDefault="0081073F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College</w:t>
      </w:r>
      <w:proofErr w:type="spellEnd"/>
    </w:p>
    <w:p w14:paraId="2262AC61" w14:textId="77777777" w:rsidR="0081073F" w:rsidRPr="003C75E7" w:rsidRDefault="0081073F" w:rsidP="00F657EB">
      <w:pPr>
        <w:pStyle w:val="DaftarParagraf"/>
        <w:ind w:left="1287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3E7BC334" w14:textId="1A93C8B9" w:rsidR="0081073F" w:rsidRPr="003C75E7" w:rsidRDefault="004A2946" w:rsidP="009F75B0">
      <w:pPr>
        <w:pStyle w:val="DaftarParagraf"/>
        <w:numPr>
          <w:ilvl w:val="0"/>
          <w:numId w:val="29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Family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monthly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income</w:t>
      </w:r>
      <w:proofErr w:type="spellEnd"/>
      <w:r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r w:rsidR="0081073F"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:</w:t>
      </w:r>
    </w:p>
    <w:p w14:paraId="2CFC840C" w14:textId="77777777" w:rsidR="0081073F" w:rsidRPr="003C75E7" w:rsidRDefault="0081073F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&lt; IDR 3,072,665</w:t>
      </w:r>
    </w:p>
    <w:p w14:paraId="6E62983F" w14:textId="77777777" w:rsidR="0081073F" w:rsidRPr="003C75E7" w:rsidRDefault="0081073F" w:rsidP="009F75B0">
      <w:pPr>
        <w:pStyle w:val="DaftarParagraf"/>
        <w:numPr>
          <w:ilvl w:val="0"/>
          <w:numId w:val="21"/>
        </w:numPr>
        <w:ind w:left="1418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&gt;IDR 3,072,665</w:t>
      </w:r>
    </w:p>
    <w:p w14:paraId="5777AB90" w14:textId="77777777" w:rsidR="0081073F" w:rsidRPr="003C75E7" w:rsidRDefault="0081073F" w:rsidP="00F657EB">
      <w:pPr>
        <w:pStyle w:val="DaftarParagraf"/>
        <w:ind w:left="1418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24FD84C3" w14:textId="77777777" w:rsidR="0081073F" w:rsidRPr="003C75E7" w:rsidRDefault="0081073F" w:rsidP="009F75B0">
      <w:pPr>
        <w:pStyle w:val="DaftarParagraf"/>
        <w:numPr>
          <w:ilvl w:val="0"/>
          <w:numId w:val="28"/>
        </w:numPr>
        <w:ind w:left="567" w:hanging="436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Nutritional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Status</w:t>
      </w:r>
    </w:p>
    <w:p w14:paraId="2CDAF153" w14:textId="77777777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3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How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many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in a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during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this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6668D7BD" w14:textId="77777777" w:rsidR="0081073F" w:rsidRPr="003C75E7" w:rsidRDefault="0081073F" w:rsidP="009F75B0">
      <w:pPr>
        <w:pStyle w:val="DaftarParagraf"/>
        <w:numPr>
          <w:ilvl w:val="0"/>
          <w:numId w:val="35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≤ 2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5F295EA7" w14:textId="7414BAAF" w:rsidR="0081073F" w:rsidRPr="003C75E7" w:rsidRDefault="0081073F" w:rsidP="009F75B0">
      <w:pPr>
        <w:pStyle w:val="DaftarParagraf"/>
        <w:numPr>
          <w:ilvl w:val="1"/>
          <w:numId w:val="35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2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51210336" w14:textId="77777777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Do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regularly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same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every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)?</w:t>
      </w:r>
    </w:p>
    <w:p w14:paraId="7A850096" w14:textId="77777777" w:rsidR="0081073F" w:rsidRPr="003C75E7" w:rsidRDefault="0081073F" w:rsidP="009F75B0">
      <w:pPr>
        <w:pStyle w:val="DaftarParagraf"/>
        <w:numPr>
          <w:ilvl w:val="0"/>
          <w:numId w:val="36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Yes</w:t>
      </w:r>
    </w:p>
    <w:p w14:paraId="5B746FC1" w14:textId="679CEF5E" w:rsidR="0081073F" w:rsidRPr="003C75E7" w:rsidRDefault="0081073F" w:rsidP="009F75B0">
      <w:pPr>
        <w:pStyle w:val="DaftarParagraf"/>
        <w:numPr>
          <w:ilvl w:val="0"/>
          <w:numId w:val="36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No</w:t>
      </w:r>
      <w:proofErr w:type="spellEnd"/>
    </w:p>
    <w:p w14:paraId="1CF0234B" w14:textId="4484D105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How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often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consume</w:t>
      </w:r>
      <w:proofErr w:type="spellEnd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carbohydrate</w:t>
      </w:r>
      <w:proofErr w:type="spellEnd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sources</w:t>
      </w:r>
      <w:proofErr w:type="spellEnd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(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rice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sweet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potatoes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corn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) in a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week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4386C877" w14:textId="77777777" w:rsidR="0081073F" w:rsidRPr="003C75E7" w:rsidRDefault="0081073F" w:rsidP="009F75B0">
      <w:pPr>
        <w:pStyle w:val="DaftarParagraf"/>
        <w:numPr>
          <w:ilvl w:val="0"/>
          <w:numId w:val="37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bookmarkStart w:id="0" w:name="_Hlk198587313"/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Every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day</w:t>
      </w:r>
      <w:proofErr w:type="spellEnd"/>
    </w:p>
    <w:p w14:paraId="24C55D5E" w14:textId="77777777" w:rsidR="0081073F" w:rsidRPr="003C75E7" w:rsidRDefault="0081073F" w:rsidP="009F75B0">
      <w:pPr>
        <w:pStyle w:val="DaftarParagraf"/>
        <w:numPr>
          <w:ilvl w:val="0"/>
          <w:numId w:val="37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3 – 5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429B9459" w14:textId="77777777" w:rsidR="0081073F" w:rsidRDefault="0081073F" w:rsidP="009F75B0">
      <w:pPr>
        <w:pStyle w:val="DaftarParagraf"/>
        <w:numPr>
          <w:ilvl w:val="0"/>
          <w:numId w:val="37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&lt; 3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6F88D2C0" w14:textId="77777777" w:rsidR="004A2946" w:rsidRPr="003C75E7" w:rsidRDefault="004A2946" w:rsidP="004A2946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bookmarkEnd w:id="0"/>
    <w:p w14:paraId="6596F2D2" w14:textId="44FBCF4D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lastRenderedPageBreak/>
        <w:t>How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often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consume</w:t>
      </w:r>
      <w:proofErr w:type="spellEnd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protein </w:t>
      </w:r>
      <w:proofErr w:type="spellStart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sources</w:t>
      </w:r>
      <w:proofErr w:type="spellEnd"/>
      <w:r w:rsidR="004A2946"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(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eggs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fish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meat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tempeh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tofu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) in a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week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6AEE4FFB" w14:textId="77777777" w:rsidR="0081073F" w:rsidRPr="003C75E7" w:rsidRDefault="0081073F" w:rsidP="009F75B0">
      <w:pPr>
        <w:pStyle w:val="DaftarParagraf"/>
        <w:numPr>
          <w:ilvl w:val="0"/>
          <w:numId w:val="38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Every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day</w:t>
      </w:r>
      <w:proofErr w:type="spellEnd"/>
    </w:p>
    <w:p w14:paraId="537F4D63" w14:textId="77777777" w:rsidR="0081073F" w:rsidRPr="003C75E7" w:rsidRDefault="0081073F" w:rsidP="009F75B0">
      <w:pPr>
        <w:pStyle w:val="DaftarParagraf"/>
        <w:numPr>
          <w:ilvl w:val="0"/>
          <w:numId w:val="38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3 – 5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55C8BCE2" w14:textId="77777777" w:rsidR="0081073F" w:rsidRPr="003C75E7" w:rsidRDefault="0081073F" w:rsidP="009F75B0">
      <w:pPr>
        <w:pStyle w:val="DaftarParagraf"/>
        <w:numPr>
          <w:ilvl w:val="0"/>
          <w:numId w:val="38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&lt; 3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110315DA" w14:textId="21CB7333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How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often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="004A2946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consume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vegetables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and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fruits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in a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week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3E6A0750" w14:textId="77777777" w:rsidR="0081073F" w:rsidRPr="003C75E7" w:rsidRDefault="0081073F" w:rsidP="009F75B0">
      <w:pPr>
        <w:pStyle w:val="DaftarParagraf"/>
        <w:numPr>
          <w:ilvl w:val="0"/>
          <w:numId w:val="39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Every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day</w:t>
      </w:r>
      <w:proofErr w:type="spellEnd"/>
    </w:p>
    <w:p w14:paraId="04A76DF8" w14:textId="77777777" w:rsidR="0081073F" w:rsidRPr="003C75E7" w:rsidRDefault="0081073F" w:rsidP="009F75B0">
      <w:pPr>
        <w:pStyle w:val="DaftarParagraf"/>
        <w:numPr>
          <w:ilvl w:val="0"/>
          <w:numId w:val="39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3 – 5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263277C5" w14:textId="77777777" w:rsidR="0081073F" w:rsidRPr="003C75E7" w:rsidRDefault="0081073F" w:rsidP="009F75B0">
      <w:pPr>
        <w:pStyle w:val="DaftarParagraf"/>
        <w:numPr>
          <w:ilvl w:val="0"/>
          <w:numId w:val="39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&lt; 3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times</w:t>
      </w:r>
      <w:proofErr w:type="spellEnd"/>
    </w:p>
    <w:p w14:paraId="79298EA3" w14:textId="77777777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Do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have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any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food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restrictions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during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this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4A520DC2" w14:textId="77777777" w:rsidR="0081073F" w:rsidRPr="003C75E7" w:rsidRDefault="0081073F" w:rsidP="009F75B0">
      <w:pPr>
        <w:pStyle w:val="DaftarParagraf"/>
        <w:numPr>
          <w:ilvl w:val="0"/>
          <w:numId w:val="40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Yes</w:t>
      </w:r>
    </w:p>
    <w:p w14:paraId="48E69FC5" w14:textId="2A1E4DD7" w:rsidR="0081073F" w:rsidRPr="003C75E7" w:rsidRDefault="0081073F" w:rsidP="009F75B0">
      <w:pPr>
        <w:pStyle w:val="DaftarParagraf"/>
        <w:numPr>
          <w:ilvl w:val="0"/>
          <w:numId w:val="40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No</w:t>
      </w:r>
      <w:proofErr w:type="spellEnd"/>
    </w:p>
    <w:p w14:paraId="528C2FAB" w14:textId="5D694238" w:rsidR="0081073F" w:rsidRPr="003C75E7" w:rsidRDefault="0081073F" w:rsidP="009F75B0">
      <w:pPr>
        <w:pStyle w:val="DaftarParagraf"/>
        <w:numPr>
          <w:ilvl w:val="0"/>
          <w:numId w:val="3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If </w:t>
      </w:r>
      <w:proofErr w:type="spellStart"/>
      <w:r w:rsidR="004A2946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what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types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of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foods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avoid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 (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Select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all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that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apply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)</w:t>
      </w:r>
    </w:p>
    <w:p w14:paraId="670D8A8F" w14:textId="77777777" w:rsidR="0081073F" w:rsidRPr="003C75E7" w:rsidRDefault="0081073F" w:rsidP="009F75B0">
      <w:pPr>
        <w:pStyle w:val="DaftarParagraf"/>
        <w:numPr>
          <w:ilvl w:val="0"/>
          <w:numId w:val="41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Fish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/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seafood</w:t>
      </w:r>
      <w:proofErr w:type="spellEnd"/>
    </w:p>
    <w:p w14:paraId="0D898F2E" w14:textId="77777777" w:rsidR="0081073F" w:rsidRPr="003C75E7" w:rsidRDefault="0081073F" w:rsidP="009F75B0">
      <w:pPr>
        <w:pStyle w:val="DaftarParagraf"/>
        <w:numPr>
          <w:ilvl w:val="0"/>
          <w:numId w:val="41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Meat</w:t>
      </w:r>
      <w:proofErr w:type="spellEnd"/>
    </w:p>
    <w:p w14:paraId="71469B85" w14:textId="77777777" w:rsidR="0081073F" w:rsidRPr="003C75E7" w:rsidRDefault="0081073F" w:rsidP="009F75B0">
      <w:pPr>
        <w:pStyle w:val="DaftarParagraf"/>
        <w:numPr>
          <w:ilvl w:val="0"/>
          <w:numId w:val="41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Egg</w:t>
      </w:r>
      <w:proofErr w:type="spellEnd"/>
    </w:p>
    <w:p w14:paraId="3CC925EB" w14:textId="77777777" w:rsidR="0081073F" w:rsidRPr="003C75E7" w:rsidRDefault="0081073F" w:rsidP="009F75B0">
      <w:pPr>
        <w:pStyle w:val="DaftarParagraf"/>
        <w:numPr>
          <w:ilvl w:val="0"/>
          <w:numId w:val="41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Certain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Vegetables</w:t>
      </w:r>
      <w:proofErr w:type="spellEnd"/>
    </w:p>
    <w:p w14:paraId="0BC071BB" w14:textId="77777777" w:rsidR="0081073F" w:rsidRPr="003C75E7" w:rsidRDefault="0081073F" w:rsidP="009F75B0">
      <w:pPr>
        <w:pStyle w:val="DaftarParagraf"/>
        <w:numPr>
          <w:ilvl w:val="0"/>
          <w:numId w:val="41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Other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</w:t>
      </w:r>
      <w:proofErr w:type="spellStart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mention</w:t>
      </w:r>
      <w:proofErr w:type="spellEnd"/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) :...........................</w:t>
      </w:r>
    </w:p>
    <w:p w14:paraId="732D5CDB" w14:textId="77777777" w:rsidR="001F6C30" w:rsidRPr="003C75E7" w:rsidRDefault="001F6C30" w:rsidP="001F6C30">
      <w:pPr>
        <w:pStyle w:val="DaftarParagraf"/>
        <w:ind w:left="114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1D6FDA38" w14:textId="77777777" w:rsidR="009F75B0" w:rsidRPr="003C75E7" w:rsidRDefault="009F75B0" w:rsidP="009F75B0">
      <w:pPr>
        <w:pStyle w:val="DaftarParagraf"/>
        <w:numPr>
          <w:ilvl w:val="0"/>
          <w:numId w:val="28"/>
        </w:numPr>
        <w:ind w:left="567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Medical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History</w:t>
      </w:r>
      <w:proofErr w:type="spellEnd"/>
    </w:p>
    <w:p w14:paraId="6FC57DD0" w14:textId="115E34A5" w:rsidR="001F6C30" w:rsidRPr="009F75B0" w:rsidRDefault="009F75B0" w:rsidP="009F75B0">
      <w:pPr>
        <w:pStyle w:val="DaftarParagraf"/>
        <w:numPr>
          <w:ilvl w:val="0"/>
          <w:numId w:val="44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Experienced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infectious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disease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in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last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3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months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such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as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recurrent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diarrhea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or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more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than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once,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tuberculosis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measles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and </w:t>
      </w:r>
      <w:proofErr w:type="spellStart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pertussis</w:t>
      </w:r>
      <w:proofErr w:type="spellEnd"/>
      <w:r w:rsidRPr="009F75B0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)</w:t>
      </w:r>
    </w:p>
    <w:p w14:paraId="067874B3" w14:textId="61F5E273" w:rsidR="001F6C30" w:rsidRDefault="009F75B0" w:rsidP="009F75B0">
      <w:pPr>
        <w:pStyle w:val="DaftarParagraf"/>
        <w:numPr>
          <w:ilvl w:val="0"/>
          <w:numId w:val="5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Yes</w:t>
      </w:r>
    </w:p>
    <w:p w14:paraId="7EDE9220" w14:textId="66166319" w:rsidR="009F75B0" w:rsidRPr="003C75E7" w:rsidRDefault="009F75B0" w:rsidP="009F75B0">
      <w:pPr>
        <w:pStyle w:val="DaftarParagraf"/>
        <w:numPr>
          <w:ilvl w:val="0"/>
          <w:numId w:val="5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No</w:t>
      </w:r>
      <w:proofErr w:type="spellEnd"/>
    </w:p>
    <w:p w14:paraId="5621AC4D" w14:textId="77777777" w:rsidR="001F6C30" w:rsidRPr="003C75E7" w:rsidRDefault="001F6C30" w:rsidP="001F6C30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37CB5CF7" w14:textId="77777777" w:rsidR="009F75B0" w:rsidRPr="003C75E7" w:rsidRDefault="009F75B0" w:rsidP="009F75B0">
      <w:pPr>
        <w:pStyle w:val="DaftarParagraf"/>
        <w:numPr>
          <w:ilvl w:val="0"/>
          <w:numId w:val="28"/>
        </w:numPr>
        <w:ind w:left="567" w:hanging="425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Physical</w:t>
      </w:r>
      <w:proofErr w:type="spellEnd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3C75E7"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Activity</w:t>
      </w:r>
      <w:proofErr w:type="spellEnd"/>
    </w:p>
    <w:p w14:paraId="3584DCFD" w14:textId="68A7D92A" w:rsidR="001F6C30" w:rsidRPr="004A2946" w:rsidRDefault="004A2946" w:rsidP="004A2946">
      <w:pPr>
        <w:pStyle w:val="DaftarParagraf"/>
        <w:numPr>
          <w:ilvl w:val="0"/>
          <w:numId w:val="46"/>
        </w:numPr>
        <w:ind w:left="993" w:hanging="426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Do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engage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in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heavy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physical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activity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such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as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intensive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household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chores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, long-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distance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walking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or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cycling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,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intensive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farming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or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gardening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during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pregnancy</w:t>
      </w:r>
      <w:proofErr w:type="spellEnd"/>
      <w:r w:rsidRPr="004A2946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451E99DF" w14:textId="5D60B262" w:rsidR="001F6C30" w:rsidRDefault="004A2946" w:rsidP="004A2946">
      <w:pPr>
        <w:pStyle w:val="DaftarParagraf"/>
        <w:numPr>
          <w:ilvl w:val="0"/>
          <w:numId w:val="6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Yes</w:t>
      </w:r>
    </w:p>
    <w:p w14:paraId="0C65AC41" w14:textId="655A8DB5" w:rsidR="004A2946" w:rsidRPr="003C75E7" w:rsidRDefault="004A2946" w:rsidP="004A2946">
      <w:pPr>
        <w:pStyle w:val="DaftarParagraf"/>
        <w:numPr>
          <w:ilvl w:val="0"/>
          <w:numId w:val="6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No</w:t>
      </w:r>
      <w:proofErr w:type="spellEnd"/>
    </w:p>
    <w:p w14:paraId="4A953E99" w14:textId="77777777" w:rsidR="00836D0E" w:rsidRDefault="00836D0E" w:rsidP="00836D0E">
      <w:pPr>
        <w:pStyle w:val="DaftarParagraf"/>
        <w:numPr>
          <w:ilvl w:val="0"/>
          <w:numId w:val="46"/>
        </w:numPr>
        <w:ind w:left="993" w:hanging="426"/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How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long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do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you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perform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physical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activity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daily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?</w:t>
      </w:r>
    </w:p>
    <w:p w14:paraId="5A9C828D" w14:textId="1AD73A18" w:rsidR="001F6C30" w:rsidRPr="00836D0E" w:rsidRDefault="001F6C30" w:rsidP="00836D0E">
      <w:pPr>
        <w:pStyle w:val="DaftarParagraf"/>
        <w:numPr>
          <w:ilvl w:val="0"/>
          <w:numId w:val="47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836D0E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≤ 1 </w:t>
      </w:r>
      <w:proofErr w:type="spellStart"/>
      <w:r w:rsidR="00836D0E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hour</w:t>
      </w:r>
      <w:proofErr w:type="spellEnd"/>
    </w:p>
    <w:p w14:paraId="41492F25" w14:textId="6E598620" w:rsidR="001F6C30" w:rsidRPr="003C75E7" w:rsidRDefault="001F6C30" w:rsidP="00836D0E">
      <w:pPr>
        <w:pStyle w:val="DaftarParagraf"/>
        <w:numPr>
          <w:ilvl w:val="0"/>
          <w:numId w:val="7"/>
        </w:numPr>
        <w:ind w:left="1418" w:hanging="425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r w:rsidRPr="003C75E7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&gt; 1 </w:t>
      </w:r>
      <w:proofErr w:type="spellStart"/>
      <w:r w:rsidR="00836D0E"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hourr</w:t>
      </w:r>
      <w:proofErr w:type="spellEnd"/>
    </w:p>
    <w:p w14:paraId="2FA262B4" w14:textId="77777777" w:rsidR="001F6C30" w:rsidRPr="003C75E7" w:rsidRDefault="001F6C30" w:rsidP="001F6C30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03B15914" w14:textId="77777777" w:rsidR="001F6C30" w:rsidRPr="003C75E7" w:rsidRDefault="001F6C30" w:rsidP="001F6C30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45B304E5" w14:textId="77777777" w:rsidR="001F6C30" w:rsidRPr="003C75E7" w:rsidRDefault="001F6C30" w:rsidP="001F6C30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7FCF9A9B" w14:textId="77777777" w:rsidR="001F6C30" w:rsidRPr="003C75E7" w:rsidRDefault="001F6C30" w:rsidP="001F6C30">
      <w:pPr>
        <w:pStyle w:val="DaftarParagraf"/>
        <w:ind w:left="1418"/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3A7DFAAA" w14:textId="77777777" w:rsidR="001F6C30" w:rsidRDefault="001F6C30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061BC009" w14:textId="77777777" w:rsidR="004A2946" w:rsidRDefault="004A2946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0D7E8E19" w14:textId="77777777" w:rsidR="004A2946" w:rsidRDefault="004A2946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5960B173" w14:textId="77777777" w:rsidR="004A2946" w:rsidRDefault="004A2946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0BA84EFD" w14:textId="77777777" w:rsidR="004A2946" w:rsidRDefault="004A2946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18490881" w14:textId="77777777" w:rsidR="004A2946" w:rsidRPr="004A2946" w:rsidRDefault="004A2946" w:rsidP="004A2946">
      <w:pPr>
        <w:rPr>
          <w:rStyle w:val="a"/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p w14:paraId="6728E604" w14:textId="77777777" w:rsidR="00836D0E" w:rsidRDefault="00836D0E" w:rsidP="00836D0E">
      <w:pPr>
        <w:pStyle w:val="DaftarParagraf"/>
        <w:numPr>
          <w:ilvl w:val="0"/>
          <w:numId w:val="28"/>
        </w:numPr>
        <w:ind w:left="567" w:hanging="425"/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lastRenderedPageBreak/>
        <w:t>Knowledge</w:t>
      </w:r>
      <w:proofErr w:type="spellEnd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Test</w:t>
      </w:r>
      <w:proofErr w:type="spellEnd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on</w:t>
      </w:r>
      <w:proofErr w:type="spellEnd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CED</w:t>
      </w:r>
    </w:p>
    <w:p w14:paraId="00509E49" w14:textId="0D5228D7" w:rsidR="001F6C30" w:rsidRPr="003C75E7" w:rsidRDefault="00836D0E" w:rsidP="001F6C30">
      <w:pPr>
        <w:pStyle w:val="DaftarParagraf"/>
        <w:ind w:left="567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  <w:proofErr w:type="spellStart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Instructions</w:t>
      </w:r>
      <w:proofErr w:type="spellEnd"/>
      <w:r w:rsidRPr="00836D0E">
        <w:rPr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:</w:t>
      </w:r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Answer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following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statements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by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ticking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(√)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one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of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the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 xml:space="preserve"> 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options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: (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True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/</w:t>
      </w:r>
      <w:proofErr w:type="spellStart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False</w:t>
      </w:r>
      <w:proofErr w:type="spellEnd"/>
      <w:r w:rsidRPr="00836D0E">
        <w:rPr>
          <w:rFonts w:ascii="Times New Roman" w:hAnsi="Times New Roman"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  <w:t>)</w:t>
      </w:r>
    </w:p>
    <w:p w14:paraId="2FD51982" w14:textId="77777777" w:rsidR="001F6C30" w:rsidRPr="003C75E7" w:rsidRDefault="001F6C30" w:rsidP="001F6C30">
      <w:pPr>
        <w:pStyle w:val="DaftarParagraf"/>
        <w:ind w:left="567"/>
        <w:rPr>
          <w:rStyle w:val="a"/>
          <w:rFonts w:ascii="Times New Roman" w:hAnsi="Times New Roman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E"/>
        </w:rPr>
      </w:pPr>
    </w:p>
    <w:tbl>
      <w:tblPr>
        <w:tblStyle w:val="KisiTabel"/>
        <w:tblW w:w="7366" w:type="dxa"/>
        <w:tblInd w:w="567" w:type="dxa"/>
        <w:tblLook w:val="04A0" w:firstRow="1" w:lastRow="0" w:firstColumn="1" w:lastColumn="0" w:noHBand="0" w:noVBand="1"/>
      </w:tblPr>
      <w:tblGrid>
        <w:gridCol w:w="547"/>
        <w:gridCol w:w="5260"/>
        <w:gridCol w:w="799"/>
        <w:gridCol w:w="760"/>
      </w:tblGrid>
      <w:tr w:rsidR="001F6C30" w:rsidRPr="003C75E7" w14:paraId="272BBAA5" w14:textId="77777777" w:rsidTr="00AD093B">
        <w:tc>
          <w:tcPr>
            <w:tcW w:w="547" w:type="dxa"/>
          </w:tcPr>
          <w:p w14:paraId="1D40528B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No</w:t>
            </w:r>
          </w:p>
        </w:tc>
        <w:tc>
          <w:tcPr>
            <w:tcW w:w="5260" w:type="dxa"/>
          </w:tcPr>
          <w:p w14:paraId="47AB56D8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proofErr w:type="spellStart"/>
            <w:r w:rsidRPr="003C75E7"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Pertanyaan</w:t>
            </w:r>
            <w:proofErr w:type="spellEnd"/>
          </w:p>
        </w:tc>
        <w:tc>
          <w:tcPr>
            <w:tcW w:w="799" w:type="dxa"/>
          </w:tcPr>
          <w:p w14:paraId="132F66BA" w14:textId="0F11EF85" w:rsidR="001F6C30" w:rsidRPr="003C75E7" w:rsidRDefault="00836D0E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True</w:t>
            </w:r>
          </w:p>
        </w:tc>
        <w:tc>
          <w:tcPr>
            <w:tcW w:w="760" w:type="dxa"/>
          </w:tcPr>
          <w:p w14:paraId="1C84A146" w14:textId="42ADE01A" w:rsidR="001F6C30" w:rsidRPr="003C75E7" w:rsidRDefault="00836D0E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False</w:t>
            </w:r>
          </w:p>
        </w:tc>
      </w:tr>
      <w:tr w:rsidR="001F6C30" w:rsidRPr="003C75E7" w14:paraId="641AC2E1" w14:textId="77777777" w:rsidTr="00AD093B">
        <w:tc>
          <w:tcPr>
            <w:tcW w:w="547" w:type="dxa"/>
          </w:tcPr>
          <w:p w14:paraId="53A418F8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</w:t>
            </w:r>
          </w:p>
        </w:tc>
        <w:tc>
          <w:tcPr>
            <w:tcW w:w="5260" w:type="dxa"/>
          </w:tcPr>
          <w:p w14:paraId="595EB171" w14:textId="5ACD8C60" w:rsidR="001F6C30" w:rsidRPr="00D54E2B" w:rsidRDefault="00836D0E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CED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a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condition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long-term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energy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deficiency</w:t>
            </w:r>
            <w:proofErr w:type="spellEnd"/>
          </w:p>
        </w:tc>
        <w:tc>
          <w:tcPr>
            <w:tcW w:w="799" w:type="dxa"/>
          </w:tcPr>
          <w:p w14:paraId="20CA239B" w14:textId="77777777" w:rsidR="001F6C30" w:rsidRPr="00836D0E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05C4A5D6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6209A5B0" w14:textId="77777777" w:rsidTr="00AD093B">
        <w:tc>
          <w:tcPr>
            <w:tcW w:w="547" w:type="dxa"/>
          </w:tcPr>
          <w:p w14:paraId="71B31E28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2</w:t>
            </w:r>
          </w:p>
        </w:tc>
        <w:tc>
          <w:tcPr>
            <w:tcW w:w="5260" w:type="dxa"/>
          </w:tcPr>
          <w:p w14:paraId="7F98DE5C" w14:textId="1DA5A317" w:rsidR="001F6C30" w:rsidRPr="00D54E2B" w:rsidRDefault="00836D0E" w:rsidP="00AD093B">
            <w:pPr>
              <w:pStyle w:val="NormalWeb"/>
              <w:rPr>
                <w:lang w:val="en-ID"/>
              </w:rPr>
            </w:pPr>
            <w:r w:rsidRPr="00D54E2B">
              <w:rPr>
                <w:lang w:val="id-ID"/>
              </w:rPr>
              <w:t xml:space="preserve">CED </w:t>
            </w:r>
            <w:proofErr w:type="spellStart"/>
            <w:r w:rsidRPr="00D54E2B">
              <w:rPr>
                <w:lang w:val="id-ID"/>
              </w:rPr>
              <w:t>only</w:t>
            </w:r>
            <w:proofErr w:type="spellEnd"/>
            <w:r w:rsidRPr="00D54E2B">
              <w:rPr>
                <w:lang w:val="id-ID"/>
              </w:rPr>
              <w:t xml:space="preserve"> </w:t>
            </w:r>
            <w:proofErr w:type="spellStart"/>
            <w:r w:rsidRPr="00D54E2B">
              <w:rPr>
                <w:lang w:val="id-ID"/>
              </w:rPr>
              <w:t>occurs</w:t>
            </w:r>
            <w:proofErr w:type="spellEnd"/>
            <w:r w:rsidRPr="00D54E2B">
              <w:rPr>
                <w:lang w:val="id-ID"/>
              </w:rPr>
              <w:t xml:space="preserve"> in </w:t>
            </w:r>
            <w:proofErr w:type="spellStart"/>
            <w:r w:rsidRPr="00D54E2B">
              <w:rPr>
                <w:lang w:val="id-ID"/>
              </w:rPr>
              <w:t>pregnant</w:t>
            </w:r>
            <w:proofErr w:type="spellEnd"/>
            <w:r w:rsidRPr="00D54E2B">
              <w:rPr>
                <w:lang w:val="id-ID"/>
              </w:rPr>
              <w:t xml:space="preserve"> </w:t>
            </w:r>
            <w:proofErr w:type="spellStart"/>
            <w:r w:rsidRPr="00D54E2B">
              <w:rPr>
                <w:lang w:val="id-ID"/>
              </w:rPr>
              <w:t>women</w:t>
            </w:r>
            <w:proofErr w:type="spellEnd"/>
            <w:r w:rsidRPr="00D54E2B">
              <w:rPr>
                <w:lang w:val="id-ID"/>
              </w:rPr>
              <w:t xml:space="preserve"> </w:t>
            </w:r>
            <w:proofErr w:type="spellStart"/>
            <w:r w:rsidRPr="00D54E2B">
              <w:rPr>
                <w:lang w:val="id-ID"/>
              </w:rPr>
              <w:t>who</w:t>
            </w:r>
            <w:proofErr w:type="spellEnd"/>
            <w:r w:rsidRPr="00D54E2B">
              <w:rPr>
                <w:lang w:val="id-ID"/>
              </w:rPr>
              <w:t xml:space="preserve"> </w:t>
            </w:r>
            <w:proofErr w:type="spellStart"/>
            <w:r w:rsidRPr="00D54E2B">
              <w:rPr>
                <w:lang w:val="id-ID"/>
              </w:rPr>
              <w:t>look</w:t>
            </w:r>
            <w:proofErr w:type="spellEnd"/>
            <w:r w:rsidRPr="00D54E2B">
              <w:rPr>
                <w:lang w:val="id-ID"/>
              </w:rPr>
              <w:t xml:space="preserve"> </w:t>
            </w:r>
            <w:proofErr w:type="spellStart"/>
            <w:r w:rsidRPr="00D54E2B">
              <w:rPr>
                <w:lang w:val="id-ID"/>
              </w:rPr>
              <w:t>thin</w:t>
            </w:r>
            <w:proofErr w:type="spellEnd"/>
          </w:p>
        </w:tc>
        <w:tc>
          <w:tcPr>
            <w:tcW w:w="799" w:type="dxa"/>
          </w:tcPr>
          <w:p w14:paraId="26977D1D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1CA78798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71E91A3A" w14:textId="77777777" w:rsidTr="00AD093B">
        <w:tc>
          <w:tcPr>
            <w:tcW w:w="547" w:type="dxa"/>
          </w:tcPr>
          <w:p w14:paraId="2726381E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3</w:t>
            </w:r>
          </w:p>
        </w:tc>
        <w:tc>
          <w:tcPr>
            <w:tcW w:w="5260" w:type="dxa"/>
          </w:tcPr>
          <w:p w14:paraId="00438EF3" w14:textId="3EB47D81" w:rsidR="001F6C30" w:rsidRPr="00D54E2B" w:rsidRDefault="00836D0E" w:rsidP="00AD093B">
            <w:pPr>
              <w:pStyle w:val="NormalWeb"/>
              <w:rPr>
                <w:lang w:val="en-ID"/>
              </w:rPr>
            </w:pPr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CED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be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identified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through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nutritional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status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measurement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such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as MUAC &lt; 23.5 cm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during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pregnancy</w:t>
            </w:r>
            <w:proofErr w:type="spellEnd"/>
          </w:p>
        </w:tc>
        <w:tc>
          <w:tcPr>
            <w:tcW w:w="799" w:type="dxa"/>
          </w:tcPr>
          <w:p w14:paraId="3ACFAEA9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4C6C4D95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6B7ABA80" w14:textId="77777777" w:rsidTr="00AD093B">
        <w:tc>
          <w:tcPr>
            <w:tcW w:w="547" w:type="dxa"/>
          </w:tcPr>
          <w:p w14:paraId="16A01FC1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4</w:t>
            </w:r>
          </w:p>
        </w:tc>
        <w:tc>
          <w:tcPr>
            <w:tcW w:w="5260" w:type="dxa"/>
          </w:tcPr>
          <w:p w14:paraId="17EEEC2F" w14:textId="5AB645EE" w:rsidR="001F6C30" w:rsidRPr="00D54E2B" w:rsidRDefault="00836D0E" w:rsidP="00AD093B">
            <w:pPr>
              <w:pStyle w:val="NormalWeb"/>
              <w:rPr>
                <w:lang w:val="en-ID"/>
              </w:rPr>
            </w:pP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Pregnant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women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with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CED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easily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feel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weak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and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fatigued</w:t>
            </w:r>
            <w:proofErr w:type="spellEnd"/>
          </w:p>
        </w:tc>
        <w:tc>
          <w:tcPr>
            <w:tcW w:w="799" w:type="dxa"/>
          </w:tcPr>
          <w:p w14:paraId="43E77BF9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228BE270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4BB4EF37" w14:textId="77777777" w:rsidTr="00AD093B">
        <w:tc>
          <w:tcPr>
            <w:tcW w:w="547" w:type="dxa"/>
          </w:tcPr>
          <w:p w14:paraId="5E51BC35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5</w:t>
            </w:r>
          </w:p>
        </w:tc>
        <w:tc>
          <w:tcPr>
            <w:tcW w:w="5260" w:type="dxa"/>
          </w:tcPr>
          <w:p w14:paraId="00AE12E7" w14:textId="63AC0E87" w:rsidR="001F6C30" w:rsidRPr="00D54E2B" w:rsidRDefault="00836D0E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Insufficient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maternal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weight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gain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according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to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gestational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age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a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sign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</w:t>
            </w:r>
          </w:p>
        </w:tc>
        <w:tc>
          <w:tcPr>
            <w:tcW w:w="799" w:type="dxa"/>
          </w:tcPr>
          <w:p w14:paraId="3117CCA2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79123CD7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2337A372" w14:textId="77777777" w:rsidTr="00AD093B">
        <w:tc>
          <w:tcPr>
            <w:tcW w:w="547" w:type="dxa"/>
          </w:tcPr>
          <w:p w14:paraId="7749F0D0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6</w:t>
            </w:r>
          </w:p>
        </w:tc>
        <w:tc>
          <w:tcPr>
            <w:tcW w:w="5260" w:type="dxa"/>
          </w:tcPr>
          <w:p w14:paraId="6AA8419D" w14:textId="7E0A9CF0" w:rsidR="001F6C30" w:rsidRPr="00D54E2B" w:rsidRDefault="00836D0E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Dizziness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and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frequent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illness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indicators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 in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pregnant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women</w:t>
            </w:r>
            <w:proofErr w:type="spellEnd"/>
          </w:p>
        </w:tc>
        <w:tc>
          <w:tcPr>
            <w:tcW w:w="799" w:type="dxa"/>
          </w:tcPr>
          <w:p w14:paraId="53EA0D29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5507B1AA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11F7ED19" w14:textId="77777777" w:rsidTr="00AD093B">
        <w:tc>
          <w:tcPr>
            <w:tcW w:w="547" w:type="dxa"/>
          </w:tcPr>
          <w:p w14:paraId="28861A57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7</w:t>
            </w:r>
          </w:p>
        </w:tc>
        <w:tc>
          <w:tcPr>
            <w:tcW w:w="5260" w:type="dxa"/>
          </w:tcPr>
          <w:p w14:paraId="3BAD51D9" w14:textId="1CB6E519" w:rsidR="001F6C30" w:rsidRPr="00D54E2B" w:rsidRDefault="00836D0E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Inadequate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food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intake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during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pregnancy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cause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</w:t>
            </w:r>
          </w:p>
        </w:tc>
        <w:tc>
          <w:tcPr>
            <w:tcW w:w="799" w:type="dxa"/>
          </w:tcPr>
          <w:p w14:paraId="0329CE4C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75DBF2A0" w14:textId="77777777" w:rsidR="001F6C30" w:rsidRPr="00836D0E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7D6C8C41" w14:textId="77777777" w:rsidTr="00AD093B">
        <w:tc>
          <w:tcPr>
            <w:tcW w:w="547" w:type="dxa"/>
          </w:tcPr>
          <w:p w14:paraId="6F4FA422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8</w:t>
            </w:r>
          </w:p>
        </w:tc>
        <w:tc>
          <w:tcPr>
            <w:tcW w:w="5260" w:type="dxa"/>
          </w:tcPr>
          <w:p w14:paraId="5D589433" w14:textId="1942A229" w:rsidR="001F6C30" w:rsidRPr="00D54E2B" w:rsidRDefault="00836D0E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Heavy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physical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activity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during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pregnancy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worsen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</w:t>
            </w:r>
          </w:p>
        </w:tc>
        <w:tc>
          <w:tcPr>
            <w:tcW w:w="799" w:type="dxa"/>
          </w:tcPr>
          <w:p w14:paraId="2A3A5F71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1C6C2FA5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4BF4B75B" w14:textId="77777777" w:rsidTr="00AD093B">
        <w:tc>
          <w:tcPr>
            <w:tcW w:w="547" w:type="dxa"/>
          </w:tcPr>
          <w:p w14:paraId="484D861C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9</w:t>
            </w:r>
          </w:p>
        </w:tc>
        <w:tc>
          <w:tcPr>
            <w:tcW w:w="5260" w:type="dxa"/>
          </w:tcPr>
          <w:p w14:paraId="611EBA9C" w14:textId="6D25432D" w:rsidR="001F6C30" w:rsidRPr="00D54E2B" w:rsidRDefault="00D54E2B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Pregnant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women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aged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≤ 20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years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or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≥ 35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years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have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a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higher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risk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</w:t>
            </w:r>
          </w:p>
        </w:tc>
        <w:tc>
          <w:tcPr>
            <w:tcW w:w="799" w:type="dxa"/>
          </w:tcPr>
          <w:p w14:paraId="72E9D5B9" w14:textId="77777777" w:rsidR="001F6C30" w:rsidRPr="003C75E7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</w:p>
        </w:tc>
        <w:tc>
          <w:tcPr>
            <w:tcW w:w="760" w:type="dxa"/>
          </w:tcPr>
          <w:p w14:paraId="0FB91F5C" w14:textId="77777777" w:rsidR="001F6C30" w:rsidRPr="003C75E7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</w:p>
        </w:tc>
      </w:tr>
      <w:tr w:rsidR="001F6C30" w:rsidRPr="003C75E7" w14:paraId="02A8B99B" w14:textId="77777777" w:rsidTr="00AD093B">
        <w:tc>
          <w:tcPr>
            <w:tcW w:w="547" w:type="dxa"/>
          </w:tcPr>
          <w:p w14:paraId="062AFAF9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10</w:t>
            </w:r>
          </w:p>
        </w:tc>
        <w:tc>
          <w:tcPr>
            <w:tcW w:w="5260" w:type="dxa"/>
          </w:tcPr>
          <w:p w14:paraId="39EADEED" w14:textId="0DE2F403" w:rsidR="001F6C30" w:rsidRPr="00D54E2B" w:rsidRDefault="00D54E2B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Pregnant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women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with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 are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risk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complications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during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childbirth</w:t>
            </w:r>
            <w:proofErr w:type="spellEnd"/>
          </w:p>
        </w:tc>
        <w:tc>
          <w:tcPr>
            <w:tcW w:w="799" w:type="dxa"/>
          </w:tcPr>
          <w:p w14:paraId="0276F3FB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287A9B68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6D35D20E" w14:textId="77777777" w:rsidTr="00AD093B">
        <w:tc>
          <w:tcPr>
            <w:tcW w:w="547" w:type="dxa"/>
          </w:tcPr>
          <w:p w14:paraId="1DE52B1B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11</w:t>
            </w:r>
          </w:p>
        </w:tc>
        <w:tc>
          <w:tcPr>
            <w:tcW w:w="5260" w:type="dxa"/>
          </w:tcPr>
          <w:p w14:paraId="7BB35C56" w14:textId="293B34B4" w:rsidR="001F6C30" w:rsidRPr="00D54E2B" w:rsidRDefault="00D54E2B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CED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cause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babies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to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be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born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with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low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birth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weight</w:t>
            </w:r>
            <w:proofErr w:type="spellEnd"/>
          </w:p>
        </w:tc>
        <w:tc>
          <w:tcPr>
            <w:tcW w:w="799" w:type="dxa"/>
          </w:tcPr>
          <w:p w14:paraId="2AEA428F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78083067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45C77014" w14:textId="77777777" w:rsidTr="00AD093B">
        <w:tc>
          <w:tcPr>
            <w:tcW w:w="547" w:type="dxa"/>
          </w:tcPr>
          <w:p w14:paraId="44C85FFE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12</w:t>
            </w:r>
          </w:p>
        </w:tc>
        <w:tc>
          <w:tcPr>
            <w:tcW w:w="5260" w:type="dxa"/>
          </w:tcPr>
          <w:p w14:paraId="56176552" w14:textId="1C29FD5F" w:rsidR="001F6C30" w:rsidRPr="00D54E2B" w:rsidRDefault="00D54E2B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Children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mothers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with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CED are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at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risk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>of</w:t>
            </w:r>
            <w:proofErr w:type="spellEnd"/>
            <w:r w:rsidRPr="00D54E2B"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id-ID"/>
              </w:rPr>
              <w:t xml:space="preserve"> stunting</w:t>
            </w:r>
          </w:p>
        </w:tc>
        <w:tc>
          <w:tcPr>
            <w:tcW w:w="799" w:type="dxa"/>
          </w:tcPr>
          <w:p w14:paraId="5A96D0A8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66CF9D03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632E80B0" w14:textId="77777777" w:rsidTr="00AD093B">
        <w:tc>
          <w:tcPr>
            <w:tcW w:w="547" w:type="dxa"/>
          </w:tcPr>
          <w:p w14:paraId="0F239000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13</w:t>
            </w:r>
          </w:p>
        </w:tc>
        <w:tc>
          <w:tcPr>
            <w:tcW w:w="5260" w:type="dxa"/>
          </w:tcPr>
          <w:p w14:paraId="62581695" w14:textId="3A78457B" w:rsidR="001F6C30" w:rsidRPr="00D54E2B" w:rsidRDefault="00D54E2B" w:rsidP="00AD093B">
            <w:pPr>
              <w:pStyle w:val="DaftarParagraf"/>
              <w:ind w:left="0"/>
              <w:rPr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r w:rsidRPr="00D54E2B">
              <w:rPr>
                <w:rFonts w:ascii="Times New Roman" w:hAnsi="Times New Roman"/>
                <w:sz w:val="24"/>
                <w:szCs w:val="24"/>
              </w:rPr>
              <w:t>Babies of mothers with CED are at risk of being born prematurely</w:t>
            </w:r>
          </w:p>
        </w:tc>
        <w:tc>
          <w:tcPr>
            <w:tcW w:w="799" w:type="dxa"/>
          </w:tcPr>
          <w:p w14:paraId="68673003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59A9D3C8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4A46D8FC" w14:textId="77777777" w:rsidTr="00AD093B">
        <w:tc>
          <w:tcPr>
            <w:tcW w:w="547" w:type="dxa"/>
          </w:tcPr>
          <w:p w14:paraId="0A0BC266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14</w:t>
            </w:r>
          </w:p>
        </w:tc>
        <w:tc>
          <w:tcPr>
            <w:tcW w:w="5260" w:type="dxa"/>
          </w:tcPr>
          <w:p w14:paraId="002D6A19" w14:textId="7F6879B9" w:rsidR="001F6C30" w:rsidRPr="00D54E2B" w:rsidRDefault="00D54E2B" w:rsidP="00AD093B">
            <w:pPr>
              <w:pStyle w:val="NormalWeb"/>
              <w:rPr>
                <w:lang w:val="en-ID"/>
              </w:rPr>
            </w:pPr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CED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does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not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affect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the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decline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in maternal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immune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system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during</w:t>
            </w:r>
            <w:proofErr w:type="spellEnd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 xml:space="preserve"> </w:t>
            </w:r>
            <w:proofErr w:type="spellStart"/>
            <w:r w:rsidRPr="00D54E2B">
              <w:rPr>
                <w:color w:val="000000"/>
                <w:spacing w:val="-15"/>
                <w:bdr w:val="none" w:sz="0" w:space="0" w:color="auto" w:frame="1"/>
                <w:shd w:val="clear" w:color="auto" w:fill="FFFFFE"/>
                <w:lang w:val="id-ID"/>
              </w:rPr>
              <w:t>pregnancy</w:t>
            </w:r>
            <w:proofErr w:type="spellEnd"/>
          </w:p>
        </w:tc>
        <w:tc>
          <w:tcPr>
            <w:tcW w:w="799" w:type="dxa"/>
          </w:tcPr>
          <w:p w14:paraId="694BE68B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1FD85BCF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  <w:tr w:rsidR="001F6C30" w:rsidRPr="003C75E7" w14:paraId="14623B8E" w14:textId="77777777" w:rsidTr="00AD093B">
        <w:tc>
          <w:tcPr>
            <w:tcW w:w="547" w:type="dxa"/>
          </w:tcPr>
          <w:p w14:paraId="1AFF0BA6" w14:textId="77777777" w:rsidR="001F6C30" w:rsidRPr="003C75E7" w:rsidRDefault="001F6C30" w:rsidP="00AD093B">
            <w:pPr>
              <w:pStyle w:val="DaftarParagraf"/>
              <w:ind w:left="0"/>
              <w:jc w:val="center"/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</w:pPr>
            <w:r w:rsidRPr="003C75E7">
              <w:rPr>
                <w:rStyle w:val="a"/>
                <w:rFonts w:ascii="Times New Roman" w:hAnsi="Times New Roman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</w:rPr>
              <w:t>15</w:t>
            </w:r>
          </w:p>
        </w:tc>
        <w:tc>
          <w:tcPr>
            <w:tcW w:w="5260" w:type="dxa"/>
          </w:tcPr>
          <w:p w14:paraId="456E9973" w14:textId="08DC8F70" w:rsidR="001F6C30" w:rsidRPr="00D54E2B" w:rsidRDefault="00D54E2B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  <w:proofErr w:type="spellStart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Taking</w:t>
            </w:r>
            <w:proofErr w:type="spellEnd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vitamin </w:t>
            </w:r>
            <w:proofErr w:type="spellStart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supplements</w:t>
            </w:r>
            <w:proofErr w:type="spellEnd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alone</w:t>
            </w:r>
            <w:proofErr w:type="spellEnd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is</w:t>
            </w:r>
            <w:proofErr w:type="spellEnd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sufficient</w:t>
            </w:r>
            <w:proofErr w:type="spellEnd"/>
            <w:r w:rsidRPr="00D54E2B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 xml:space="preserve"> to prevent CED</w:t>
            </w:r>
          </w:p>
        </w:tc>
        <w:tc>
          <w:tcPr>
            <w:tcW w:w="799" w:type="dxa"/>
          </w:tcPr>
          <w:p w14:paraId="3F01A8D2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  <w:tc>
          <w:tcPr>
            <w:tcW w:w="760" w:type="dxa"/>
          </w:tcPr>
          <w:p w14:paraId="3DB6442D" w14:textId="77777777" w:rsidR="001F6C30" w:rsidRPr="00D54E2B" w:rsidRDefault="001F6C30" w:rsidP="00AD093B">
            <w:pPr>
              <w:pStyle w:val="DaftarParagraf"/>
              <w:ind w:left="0"/>
              <w:rPr>
                <w:rStyle w:val="a"/>
                <w:rFonts w:ascii="Times New Roman" w:hAnsi="Times New Roman"/>
                <w:b/>
                <w:bCs/>
                <w:color w:val="000000"/>
                <w:spacing w:val="-15"/>
                <w:sz w:val="24"/>
                <w:szCs w:val="24"/>
                <w:bdr w:val="none" w:sz="0" w:space="0" w:color="auto" w:frame="1"/>
                <w:shd w:val="clear" w:color="auto" w:fill="FFFFFE"/>
                <w:lang w:val="en-ID"/>
              </w:rPr>
            </w:pPr>
          </w:p>
        </w:tc>
      </w:tr>
    </w:tbl>
    <w:p w14:paraId="6557D649" w14:textId="77777777" w:rsidR="00CF438A" w:rsidRDefault="00CF438A"/>
    <w:sectPr w:rsidR="00CF4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FE5"/>
    <w:multiLevelType w:val="hybridMultilevel"/>
    <w:tmpl w:val="9DA66E22"/>
    <w:lvl w:ilvl="0" w:tplc="4F2E31B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A2154D5"/>
    <w:multiLevelType w:val="hybridMultilevel"/>
    <w:tmpl w:val="6D84FFA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2C7E37"/>
    <w:multiLevelType w:val="hybridMultilevel"/>
    <w:tmpl w:val="A56A69F0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73241D"/>
    <w:multiLevelType w:val="hybridMultilevel"/>
    <w:tmpl w:val="55366760"/>
    <w:lvl w:ilvl="0" w:tplc="4F2E31BE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EF62BB8"/>
    <w:multiLevelType w:val="hybridMultilevel"/>
    <w:tmpl w:val="F0ACB056"/>
    <w:lvl w:ilvl="0" w:tplc="4F2E31B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C72725E"/>
    <w:multiLevelType w:val="hybridMultilevel"/>
    <w:tmpl w:val="7BBA131E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95779"/>
    <w:multiLevelType w:val="hybridMultilevel"/>
    <w:tmpl w:val="1C122CE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DA7279"/>
    <w:multiLevelType w:val="hybridMultilevel"/>
    <w:tmpl w:val="D7F44A7A"/>
    <w:lvl w:ilvl="0" w:tplc="1AA47F7E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4817"/>
    <w:multiLevelType w:val="hybridMultilevel"/>
    <w:tmpl w:val="B68ED7EA"/>
    <w:lvl w:ilvl="0" w:tplc="4F2E31BE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B50527D"/>
    <w:multiLevelType w:val="hybridMultilevel"/>
    <w:tmpl w:val="B4CCAE4E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F209D0"/>
    <w:multiLevelType w:val="hybridMultilevel"/>
    <w:tmpl w:val="6722E0FE"/>
    <w:lvl w:ilvl="0" w:tplc="2A242648">
      <w:start w:val="1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6665"/>
    <w:multiLevelType w:val="multilevel"/>
    <w:tmpl w:val="E1E0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48A19A3"/>
    <w:multiLevelType w:val="hybridMultilevel"/>
    <w:tmpl w:val="4F68A4BA"/>
    <w:lvl w:ilvl="0" w:tplc="4F2E31BE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AD784C"/>
    <w:multiLevelType w:val="multilevel"/>
    <w:tmpl w:val="B760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BE60CFE"/>
    <w:multiLevelType w:val="hybridMultilevel"/>
    <w:tmpl w:val="47BEABBC"/>
    <w:lvl w:ilvl="0" w:tplc="4F2E31BE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4CC67B53"/>
    <w:multiLevelType w:val="hybridMultilevel"/>
    <w:tmpl w:val="02B2CD68"/>
    <w:lvl w:ilvl="0" w:tplc="4F2E31BE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4D8D6F42"/>
    <w:multiLevelType w:val="hybridMultilevel"/>
    <w:tmpl w:val="FA88B5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A4D51"/>
    <w:multiLevelType w:val="hybridMultilevel"/>
    <w:tmpl w:val="B4825BCA"/>
    <w:lvl w:ilvl="0" w:tplc="FCA032D0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B65EE"/>
    <w:multiLevelType w:val="hybridMultilevel"/>
    <w:tmpl w:val="3B7C7C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135"/>
    <w:multiLevelType w:val="hybridMultilevel"/>
    <w:tmpl w:val="B7AE05E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F8338F"/>
    <w:multiLevelType w:val="multilevel"/>
    <w:tmpl w:val="68CA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DDC1462"/>
    <w:multiLevelType w:val="hybridMultilevel"/>
    <w:tmpl w:val="8F4E0F04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4F2E31BE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F71391"/>
    <w:multiLevelType w:val="hybridMultilevel"/>
    <w:tmpl w:val="877298FE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7B5F85"/>
    <w:multiLevelType w:val="hybridMultilevel"/>
    <w:tmpl w:val="6EB48B62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AD2A56"/>
    <w:multiLevelType w:val="hybridMultilevel"/>
    <w:tmpl w:val="BB90031C"/>
    <w:lvl w:ilvl="0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926C33"/>
    <w:multiLevelType w:val="hybridMultilevel"/>
    <w:tmpl w:val="5AC00C04"/>
    <w:lvl w:ilvl="0" w:tplc="4F2E31B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99B3CBB"/>
    <w:multiLevelType w:val="hybridMultilevel"/>
    <w:tmpl w:val="390C0AE4"/>
    <w:lvl w:ilvl="0" w:tplc="4F2E31BE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6DC97B20"/>
    <w:multiLevelType w:val="hybridMultilevel"/>
    <w:tmpl w:val="63C600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F5950"/>
    <w:multiLevelType w:val="multilevel"/>
    <w:tmpl w:val="9EA6EA2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F2417BB"/>
    <w:multiLevelType w:val="hybridMultilevel"/>
    <w:tmpl w:val="8B444070"/>
    <w:lvl w:ilvl="0" w:tplc="C3F2CE8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14374D7"/>
    <w:multiLevelType w:val="multilevel"/>
    <w:tmpl w:val="FA96EB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1E41579"/>
    <w:multiLevelType w:val="hybridMultilevel"/>
    <w:tmpl w:val="CFBE573A"/>
    <w:lvl w:ilvl="0" w:tplc="4F2E31B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51564E1"/>
    <w:multiLevelType w:val="multilevel"/>
    <w:tmpl w:val="994A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E5A15CF"/>
    <w:multiLevelType w:val="hybridMultilevel"/>
    <w:tmpl w:val="BB1A4DAA"/>
    <w:lvl w:ilvl="0" w:tplc="1A36E3B6">
      <w:start w:val="7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7F216DA6"/>
    <w:multiLevelType w:val="multilevel"/>
    <w:tmpl w:val="B024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D72E11"/>
    <w:multiLevelType w:val="hybridMultilevel"/>
    <w:tmpl w:val="16C258A8"/>
    <w:lvl w:ilvl="0" w:tplc="4F2E31B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4F2E31B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35916">
    <w:abstractNumId w:val="27"/>
  </w:num>
  <w:num w:numId="2" w16cid:durableId="547567604">
    <w:abstractNumId w:val="29"/>
  </w:num>
  <w:num w:numId="3" w16cid:durableId="1409768757">
    <w:abstractNumId w:val="35"/>
  </w:num>
  <w:num w:numId="4" w16cid:durableId="1748458300">
    <w:abstractNumId w:val="12"/>
  </w:num>
  <w:num w:numId="5" w16cid:durableId="735512525">
    <w:abstractNumId w:val="25"/>
  </w:num>
  <w:num w:numId="6" w16cid:durableId="1953126819">
    <w:abstractNumId w:val="0"/>
  </w:num>
  <w:num w:numId="7" w16cid:durableId="2028945721">
    <w:abstractNumId w:val="31"/>
  </w:num>
  <w:num w:numId="8" w16cid:durableId="452333125">
    <w:abstractNumId w:val="8"/>
  </w:num>
  <w:num w:numId="9" w16cid:durableId="1549953015">
    <w:abstractNumId w:val="14"/>
  </w:num>
  <w:num w:numId="10" w16cid:durableId="119079308">
    <w:abstractNumId w:val="3"/>
  </w:num>
  <w:num w:numId="11" w16cid:durableId="2020620767">
    <w:abstractNumId w:val="15"/>
  </w:num>
  <w:num w:numId="12" w16cid:durableId="43674106">
    <w:abstractNumId w:val="26"/>
  </w:num>
  <w:num w:numId="13" w16cid:durableId="817959915">
    <w:abstractNumId w:val="13"/>
  </w:num>
  <w:num w:numId="14" w16cid:durableId="1592011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0774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1373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02319">
    <w:abstractNumId w:val="30"/>
  </w:num>
  <w:num w:numId="18" w16cid:durableId="2006089148">
    <w:abstractNumId w:val="20"/>
  </w:num>
  <w:num w:numId="19" w16cid:durableId="2046173012">
    <w:abstractNumId w:val="20"/>
  </w:num>
  <w:num w:numId="20" w16cid:durableId="885486836">
    <w:abstractNumId w:val="28"/>
  </w:num>
  <w:num w:numId="21" w16cid:durableId="2015838140">
    <w:abstractNumId w:val="28"/>
  </w:num>
  <w:num w:numId="22" w16cid:durableId="12031360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95293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8082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62693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91150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85554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4195637">
    <w:abstractNumId w:val="19"/>
  </w:num>
  <w:num w:numId="29" w16cid:durableId="1868565303">
    <w:abstractNumId w:val="33"/>
  </w:num>
  <w:num w:numId="30" w16cid:durableId="1189953499">
    <w:abstractNumId w:val="32"/>
  </w:num>
  <w:num w:numId="31" w16cid:durableId="1648127685">
    <w:abstractNumId w:val="34"/>
  </w:num>
  <w:num w:numId="32" w16cid:durableId="747463629">
    <w:abstractNumId w:val="1"/>
  </w:num>
  <w:num w:numId="33" w16cid:durableId="706487422">
    <w:abstractNumId w:val="6"/>
  </w:num>
  <w:num w:numId="34" w16cid:durableId="1396857265">
    <w:abstractNumId w:val="7"/>
  </w:num>
  <w:num w:numId="35" w16cid:durableId="627056223">
    <w:abstractNumId w:val="21"/>
  </w:num>
  <w:num w:numId="36" w16cid:durableId="417137077">
    <w:abstractNumId w:val="9"/>
  </w:num>
  <w:num w:numId="37" w16cid:durableId="630869284">
    <w:abstractNumId w:val="5"/>
  </w:num>
  <w:num w:numId="38" w16cid:durableId="356541999">
    <w:abstractNumId w:val="23"/>
  </w:num>
  <w:num w:numId="39" w16cid:durableId="885795171">
    <w:abstractNumId w:val="24"/>
  </w:num>
  <w:num w:numId="40" w16cid:durableId="1248926751">
    <w:abstractNumId w:val="2"/>
  </w:num>
  <w:num w:numId="41" w16cid:durableId="546794865">
    <w:abstractNumId w:val="22"/>
  </w:num>
  <w:num w:numId="42" w16cid:durableId="2098089925">
    <w:abstractNumId w:val="11"/>
  </w:num>
  <w:num w:numId="43" w16cid:durableId="403259067">
    <w:abstractNumId w:val="16"/>
  </w:num>
  <w:num w:numId="44" w16cid:durableId="1309627979">
    <w:abstractNumId w:val="17"/>
  </w:num>
  <w:num w:numId="45" w16cid:durableId="1546598879">
    <w:abstractNumId w:val="18"/>
  </w:num>
  <w:num w:numId="46" w16cid:durableId="87973051">
    <w:abstractNumId w:val="10"/>
  </w:num>
  <w:num w:numId="47" w16cid:durableId="1727409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30"/>
    <w:rsid w:val="00123E92"/>
    <w:rsid w:val="001F6C30"/>
    <w:rsid w:val="0031627E"/>
    <w:rsid w:val="003C0831"/>
    <w:rsid w:val="003E0BCB"/>
    <w:rsid w:val="004A2946"/>
    <w:rsid w:val="00794CB8"/>
    <w:rsid w:val="0081073F"/>
    <w:rsid w:val="00836D0E"/>
    <w:rsid w:val="008438A0"/>
    <w:rsid w:val="009F75B0"/>
    <w:rsid w:val="00A12C2D"/>
    <w:rsid w:val="00CF438A"/>
    <w:rsid w:val="00D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2DB0"/>
  <w15:chartTrackingRefBased/>
  <w15:docId w15:val="{66FFFF32-654B-4916-B921-823428B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30"/>
    <w:rPr>
      <w:rFonts w:ascii="Calibri" w:eastAsia="Calibri" w:hAnsi="Calibri" w:cs="Times New Roman"/>
      <w:kern w:val="0"/>
      <w:szCs w:val="22"/>
      <w:lang w:bidi="ar-SA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1F6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F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F6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F6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F6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1F6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F6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F6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F6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F6C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F6C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F6C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F6C3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F6C3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1F6C3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F6C3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F6C3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F6C3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1F6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1F6C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1F6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1F6C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1F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1F6C3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1"/>
    <w:qFormat/>
    <w:rsid w:val="001F6C30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1F6C3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1F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1F6C3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1F6C30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59"/>
    <w:rsid w:val="001F6C30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FontParagrafDefault"/>
    <w:rsid w:val="001F6C30"/>
  </w:style>
  <w:style w:type="paragraph" w:styleId="NormalWeb">
    <w:name w:val="Normal (Web)"/>
    <w:basedOn w:val="Normal"/>
    <w:uiPriority w:val="99"/>
    <w:unhideWhenUsed/>
    <w:rsid w:val="001F6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Megahwati Girsang</dc:creator>
  <cp:keywords/>
  <dc:description/>
  <cp:lastModifiedBy>Megahwati Girsang</cp:lastModifiedBy>
  <cp:revision>3</cp:revision>
  <dcterms:created xsi:type="dcterms:W3CDTF">2025-09-22T11:02:00Z</dcterms:created>
  <dcterms:modified xsi:type="dcterms:W3CDTF">2025-09-22T11:44:00Z</dcterms:modified>
</cp:coreProperties>
</file>